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9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眉山产投供应链管理有限公司供应商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申请表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  <w:r>
        <w:rPr>
          <w:rFonts w:hint="default" w:ascii="Times New Roman" w:hAnsi="Times New Roman" w:eastAsia="黑体" w:cs="Times New Roman"/>
          <w:bCs/>
          <w:sz w:val="24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szCs w:val="24"/>
        </w:rPr>
        <w:t>公章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>）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</w:p>
    <w:tbl>
      <w:tblPr>
        <w:tblStyle w:val="8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1932"/>
        <w:gridCol w:w="2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企业类型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企业性质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企业经营地址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代表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注册资本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职  务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邮  箱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银行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企业人数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企业认证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宋体" w:hAnsi="宋体" w:eastAsia="宋体" w:cs="宋体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  <w:t>注：同时发word版和盖章扫描件</w:t>
      </w: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CA2730F-AA51-42E9-9420-C259C6DF2EE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625EFC-3788-45D1-9F32-F98DB9D82AF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A60F8EA-5F98-4F5C-A26E-37F8FBE670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OTVhZDg3NjU5MmMxYTUwYjNiYTg1OGE0NzgxYzcifQ=="/>
  </w:docVars>
  <w:rsids>
    <w:rsidRoot w:val="51AD7C0D"/>
    <w:rsid w:val="03605FF6"/>
    <w:rsid w:val="096D58B6"/>
    <w:rsid w:val="0AB94B2B"/>
    <w:rsid w:val="0D0429D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B5B1E51"/>
    <w:rsid w:val="1BF9122C"/>
    <w:rsid w:val="1C96783A"/>
    <w:rsid w:val="1CDC3AAE"/>
    <w:rsid w:val="1D0B7468"/>
    <w:rsid w:val="2014676E"/>
    <w:rsid w:val="21502993"/>
    <w:rsid w:val="23E6642E"/>
    <w:rsid w:val="24544F7C"/>
    <w:rsid w:val="24EE492F"/>
    <w:rsid w:val="2545658A"/>
    <w:rsid w:val="25B50ADB"/>
    <w:rsid w:val="26EF3D14"/>
    <w:rsid w:val="272B134E"/>
    <w:rsid w:val="2BE55328"/>
    <w:rsid w:val="2DF47AA5"/>
    <w:rsid w:val="2E901EFF"/>
    <w:rsid w:val="2F7B510D"/>
    <w:rsid w:val="318E34E9"/>
    <w:rsid w:val="3313141F"/>
    <w:rsid w:val="337E678E"/>
    <w:rsid w:val="355662DB"/>
    <w:rsid w:val="388C7258"/>
    <w:rsid w:val="3A6E495B"/>
    <w:rsid w:val="3B4E0C94"/>
    <w:rsid w:val="3EF06066"/>
    <w:rsid w:val="4068022D"/>
    <w:rsid w:val="40965CA4"/>
    <w:rsid w:val="41596145"/>
    <w:rsid w:val="426C3C56"/>
    <w:rsid w:val="42F111D7"/>
    <w:rsid w:val="48E00EFA"/>
    <w:rsid w:val="495A5150"/>
    <w:rsid w:val="4B9876FC"/>
    <w:rsid w:val="4CB93F3C"/>
    <w:rsid w:val="4D0E7615"/>
    <w:rsid w:val="4D241CFD"/>
    <w:rsid w:val="4E354173"/>
    <w:rsid w:val="51AD7C0D"/>
    <w:rsid w:val="533E519B"/>
    <w:rsid w:val="538857C5"/>
    <w:rsid w:val="53D868C2"/>
    <w:rsid w:val="55622FDD"/>
    <w:rsid w:val="5ADC3C17"/>
    <w:rsid w:val="5B8B2F47"/>
    <w:rsid w:val="5BB55090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6EF44270"/>
    <w:rsid w:val="7AB92456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1821</Words>
  <Characters>3035</Characters>
  <Lines>0</Lines>
  <Paragraphs>0</Paragraphs>
  <TotalTime>8</TotalTime>
  <ScaleCrop>false</ScaleCrop>
  <LinksUpToDate>false</LinksUpToDate>
  <CharactersWithSpaces>3177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李耀星</cp:lastModifiedBy>
  <cp:lastPrinted>2022-07-05T01:38:00Z</cp:lastPrinted>
  <dcterms:modified xsi:type="dcterms:W3CDTF">2022-12-02T09:11:09Z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9D0FC651A9BB42C0A4F9E7AB79058424</vt:lpwstr>
  </property>
</Properties>
</file>